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84"/>
        <w:gridCol w:w="1750"/>
        <w:gridCol w:w="924"/>
        <w:gridCol w:w="308"/>
        <w:gridCol w:w="17"/>
        <w:gridCol w:w="2138"/>
        <w:gridCol w:w="931"/>
        <w:gridCol w:w="619"/>
        <w:gridCol w:w="1129"/>
        <w:gridCol w:w="1955"/>
        <w:gridCol w:w="237"/>
      </w:tblGrid>
      <w:tr w:rsidR="004F3B16" w:rsidTr="001D3E55">
        <w:trPr>
          <w:gridAfter w:val="1"/>
          <w:wAfter w:w="233" w:type="dxa"/>
          <w:trHeight w:val="286"/>
        </w:trPr>
        <w:tc>
          <w:tcPr>
            <w:tcW w:w="9859" w:type="dxa"/>
            <w:gridSpan w:val="10"/>
            <w:tcBorders>
              <w:bottom w:val="single" w:sz="4" w:space="0" w:color="auto"/>
            </w:tcBorders>
            <w:vAlign w:val="center"/>
          </w:tcPr>
          <w:p w:rsidR="004F3B16" w:rsidRDefault="000568E6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002DCF">
              <w:rPr>
                <w:b/>
                <w:sz w:val="22"/>
                <w:szCs w:val="22"/>
              </w:rPr>
              <w:t xml:space="preserve">АНКЕТА УПОЛНОМОЧЕННОГО ПРЕДСТАВИТЕЛЯ </w:t>
            </w:r>
            <w:r w:rsidR="003257F2">
              <w:rPr>
                <w:b/>
                <w:sz w:val="22"/>
                <w:szCs w:val="22"/>
              </w:rPr>
              <w:t>ЮРИДИЧЕСКОГО ЛИЦА</w:t>
            </w:r>
          </w:p>
          <w:p w:rsidR="000F078C" w:rsidRPr="00002DCF" w:rsidRDefault="000F078C" w:rsidP="003257F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(Иностранной структуры без образования юридического лица-ИСБОЮЛ)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10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A0" w:rsidRPr="00920C3D" w:rsidRDefault="004529A0" w:rsidP="004529A0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20225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920C3D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18" w:type="dxa"/>
            <w:gridSpan w:val="4"/>
          </w:tcPr>
          <w:p w:rsidR="004529A0" w:rsidRPr="00920C3D" w:rsidRDefault="004529A0" w:rsidP="004529A0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920C3D" w:rsidRDefault="004529A0" w:rsidP="004529A0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4"/>
                <w:szCs w:val="14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4818" w:type="dxa"/>
            <w:gridSpan w:val="4"/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8" w:type="dxa"/>
            <w:gridSpan w:val="4"/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29A0" w:rsidRPr="00920C3D" w:rsidTr="001D3E55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5" w:type="dxa"/>
          <w:trHeight w:val="170"/>
          <w:jc w:val="center"/>
        </w:trPr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29A0" w:rsidRPr="008348C7" w:rsidRDefault="004529A0" w:rsidP="004529A0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529A0" w:rsidRPr="008348C7" w:rsidRDefault="004529A0" w:rsidP="004529A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57F2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Borders>
              <w:top w:val="single" w:sz="8" w:space="0" w:color="auto"/>
            </w:tcBorders>
            <w:tcMar>
              <w:right w:w="0" w:type="dxa"/>
            </w:tcMar>
          </w:tcPr>
          <w:p w:rsidR="003257F2" w:rsidRPr="00A13CAD" w:rsidRDefault="003257F2" w:rsidP="001D3E55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13CAD">
              <w:rPr>
                <w:rFonts w:ascii="Arial" w:hAnsi="Arial" w:cs="Arial"/>
                <w:b/>
                <w:sz w:val="18"/>
                <w:szCs w:val="16"/>
              </w:rPr>
              <w:t>Номер лицевого счета в реестре</w:t>
            </w:r>
          </w:p>
        </w:tc>
      </w:tr>
      <w:tr w:rsidR="003257F2" w:rsidTr="001D3E55">
        <w:trPr>
          <w:gridAfter w:val="1"/>
          <w:wAfter w:w="233" w:type="dxa"/>
          <w:trHeight w:val="255"/>
        </w:trPr>
        <w:tc>
          <w:tcPr>
            <w:tcW w:w="6774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7F2" w:rsidRPr="0089009C" w:rsidRDefault="003257F2" w:rsidP="001D3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96490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257F2" w:rsidRPr="0089009C" w:rsidRDefault="001D3E55" w:rsidP="001D3E55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7401" w:rsidTr="000F078C">
        <w:trPr>
          <w:gridAfter w:val="1"/>
          <w:wAfter w:w="233" w:type="dxa"/>
        </w:trPr>
        <w:tc>
          <w:tcPr>
            <w:tcW w:w="3085" w:type="dxa"/>
            <w:gridSpan w:val="5"/>
            <w:tcMar>
              <w:left w:w="0" w:type="dxa"/>
              <w:right w:w="0" w:type="dxa"/>
            </w:tcMar>
            <w:vAlign w:val="bottom"/>
          </w:tcPr>
          <w:p w:rsidR="00B37401" w:rsidRPr="00002DCF" w:rsidRDefault="003257F2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ЮЛ</w:t>
            </w:r>
            <w:r w:rsidR="001E20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(ЮСБОЮЛ)</w:t>
            </w:r>
            <w:r w:rsidR="00B37401" w:rsidRPr="00002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2852006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774" w:type="dxa"/>
                <w:gridSpan w:val="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1D3E55">
        <w:trPr>
          <w:gridAfter w:val="1"/>
          <w:wAfter w:w="233" w:type="dxa"/>
        </w:trPr>
        <w:sdt>
          <w:sdtPr>
            <w:rPr>
              <w:rFonts w:ascii="Arial" w:hAnsi="Arial" w:cs="Arial"/>
              <w:b/>
            </w:rPr>
            <w:id w:val="256953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8" w:space="0" w:color="auto"/>
                </w:tcBorders>
              </w:tcPr>
              <w:p w:rsidR="00851F47" w:rsidRPr="00002DCF" w:rsidRDefault="001D3E55" w:rsidP="001D3E5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1D3E55">
        <w:trPr>
          <w:gridAfter w:val="1"/>
          <w:wAfter w:w="233" w:type="dxa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B37401" w:rsidRPr="003257F2" w:rsidRDefault="003257F2" w:rsidP="00002DC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257F2">
              <w:rPr>
                <w:rFonts w:ascii="Arial" w:hAnsi="Arial" w:cs="Arial"/>
                <w:b/>
                <w:i/>
                <w:sz w:val="22"/>
                <w:szCs w:val="22"/>
              </w:rPr>
              <w:t>Сведения о представителе</w:t>
            </w:r>
          </w:p>
        </w:tc>
      </w:tr>
      <w:tr w:rsidR="003B6B82" w:rsidTr="001D3E55">
        <w:trPr>
          <w:gridAfter w:val="1"/>
          <w:wAfter w:w="233" w:type="dxa"/>
          <w:trHeight w:val="60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3B6B82" w:rsidRPr="000F078C" w:rsidRDefault="003B6B82" w:rsidP="00325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0F078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002DCF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257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(при наличии последнего)</w:t>
            </w:r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70532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891077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D3E55">
        <w:trPr>
          <w:gridAfter w:val="1"/>
          <w:wAfter w:w="233" w:type="dxa"/>
          <w:trHeight w:val="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C2ECD" w:rsidRDefault="009D0073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1D3E55">
        <w:trPr>
          <w:gridAfter w:val="1"/>
          <w:wAfter w:w="233" w:type="dxa"/>
          <w:trHeight w:val="137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9D0073" w:rsidRPr="000F078C" w:rsidRDefault="009D0073" w:rsidP="009D00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Гражданство</w:t>
            </w:r>
            <w:proofErr w:type="spellEnd"/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 w:rsidRPr="000F078C">
              <w:rPr>
                <w:rFonts w:ascii="Arial" w:hAnsi="Arial" w:cs="Arial"/>
                <w:sz w:val="18"/>
                <w:szCs w:val="18"/>
              </w:rPr>
              <w:t>(отсутствие гражданства)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002DCF" w:rsidRDefault="009D0073" w:rsidP="000F07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4529A0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774983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9A0" w:rsidRPr="00002DCF" w:rsidRDefault="004529A0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48921136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529A0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5870" w:rsidTr="001D3E55">
        <w:trPr>
          <w:gridAfter w:val="1"/>
          <w:wAfter w:w="233" w:type="dxa"/>
          <w:trHeight w:val="5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3C2ECD" w:rsidRDefault="00EC587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EC5870" w:rsidTr="001D3E55">
        <w:trPr>
          <w:gridAfter w:val="1"/>
          <w:wAfter w:w="233" w:type="dxa"/>
          <w:trHeight w:val="79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EC5870" w:rsidRPr="00002DCF" w:rsidRDefault="00EC5870" w:rsidP="00EC58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4. Место рождения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466166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2155779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664" w:rsidRPr="003C2ECD" w:rsidRDefault="00806664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1D3E55">
        <w:trPr>
          <w:gridAfter w:val="1"/>
          <w:wAfter w:w="233" w:type="dxa"/>
          <w:trHeight w:val="104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EC5870" w:rsidP="002E2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002DCF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</w:p>
        </w:tc>
      </w:tr>
      <w:tr w:rsidR="008C7CD1" w:rsidTr="001D3E55">
        <w:trPr>
          <w:gridAfter w:val="1"/>
          <w:wAfter w:w="233" w:type="dxa"/>
          <w:trHeight w:val="17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C7CD1" w:rsidRPr="00002DCF" w:rsidRDefault="008C7CD1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AC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F63AC5" w:rsidRPr="00002DCF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907193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13578670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102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876837" w:rsidRPr="00002DCF" w:rsidRDefault="000F078C" w:rsidP="000F078C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002DCF">
              <w:rPr>
                <w:rFonts w:ascii="Arial" w:hAnsi="Arial" w:cs="Arial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002DCF" w:rsidRDefault="00F63AC5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3418954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24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50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8844134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D22014" w:rsidRDefault="001D3E55" w:rsidP="001D3E55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76837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76837" w:rsidRPr="00002DCF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7460776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4418291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F5339" w:rsidTr="001D3E55">
        <w:trPr>
          <w:gridAfter w:val="1"/>
          <w:wAfter w:w="233" w:type="dxa"/>
          <w:trHeight w:val="62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339" w:rsidRPr="003C2ECD" w:rsidRDefault="005F5339" w:rsidP="00725E0D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 xml:space="preserve">6. Данные миграционной карты / документа, подтверждающего право на пребывание (проживание) в России </w:t>
            </w:r>
            <w:r w:rsidRPr="00002DCF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25E0D" w:rsidTr="001D3E55">
        <w:trPr>
          <w:gridAfter w:val="1"/>
          <w:wAfter w:w="233" w:type="dxa"/>
          <w:trHeight w:val="203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Серия и номер миграционной карты / документа, подтверждающего право на пребывание (проживание) в России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657500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55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E0D" w:rsidTr="001D3E55">
        <w:trPr>
          <w:gridAfter w:val="1"/>
          <w:wAfter w:w="233" w:type="dxa"/>
          <w:trHeight w:val="218"/>
        </w:trPr>
        <w:tc>
          <w:tcPr>
            <w:tcW w:w="6774" w:type="dxa"/>
            <w:gridSpan w:val="8"/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E0D" w:rsidRPr="00002DCF" w:rsidRDefault="00725E0D" w:rsidP="00725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054596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6759524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0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002DCF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05881591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D3E55">
        <w:trPr>
          <w:gridAfter w:val="1"/>
          <w:wAfter w:w="233" w:type="dxa"/>
          <w:trHeight w:val="47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1E46F2" w:rsidRPr="003C2ECD" w:rsidRDefault="001E46F2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6F8A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4E7A40" w:rsidRPr="00F63AC5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E7A40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Адрес места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 xml:space="preserve"> жительства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B62076" w:rsidRPr="00F63AC5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0F078C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9A5C64" w:rsidRPr="00F63AC5" w:rsidTr="001D3E55">
        <w:trPr>
          <w:gridAfter w:val="1"/>
          <w:wAfter w:w="233" w:type="dxa"/>
          <w:trHeight w:val="11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9A5C64" w:rsidRPr="00F63AC5" w:rsidRDefault="009A5C64" w:rsidP="00B6207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63AC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F37502" w:rsidRPr="00F63AC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054596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833439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596" w:rsidRPr="00F63AC5" w:rsidRDefault="00054596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223253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54596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688248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D22014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RPr="00F63AC5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349780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F63AC5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F63AC5" w:rsidTr="001D3E55">
        <w:trPr>
          <w:gridAfter w:val="1"/>
          <w:wAfter w:w="233" w:type="dxa"/>
          <w:trHeight w:val="50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F63AC5" w:rsidRDefault="006E6838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E6838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6E6838" w:rsidRPr="00002DCF" w:rsidRDefault="00C256A0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32E8E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317B5" w:rsidRPr="00F63AC5">
              <w:rPr>
                <w:rFonts w:ascii="Arial" w:hAnsi="Arial" w:cs="Arial"/>
                <w:b/>
                <w:sz w:val="18"/>
                <w:szCs w:val="18"/>
              </w:rPr>
              <w:t>Адрес места пребывания:</w:t>
            </w:r>
          </w:p>
        </w:tc>
      </w:tr>
      <w:tr w:rsidR="00532E8E" w:rsidTr="001D3E55">
        <w:trPr>
          <w:gridAfter w:val="1"/>
          <w:wAfter w:w="233" w:type="dxa"/>
          <w:trHeight w:val="86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532E8E" w:rsidRPr="00002DCF" w:rsidRDefault="00532E8E" w:rsidP="000317B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 w:rsidR="000317B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="000317B5"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09621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8337283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6722080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37969768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317B5" w:rsidTr="001D3E55">
        <w:trPr>
          <w:gridAfter w:val="1"/>
          <w:wAfter w:w="233" w:type="dxa"/>
          <w:trHeight w:val="284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17B5" w:rsidRPr="00002DCF" w:rsidRDefault="00753908" w:rsidP="000317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317B5" w:rsidRPr="00002DCF">
              <w:rPr>
                <w:rFonts w:ascii="Arial" w:hAnsi="Arial" w:cs="Arial"/>
                <w:b/>
                <w:sz w:val="18"/>
                <w:szCs w:val="18"/>
              </w:rPr>
              <w:t>. Почтовый адрес (для направления корреспонденции):</w:t>
            </w:r>
          </w:p>
        </w:tc>
      </w:tr>
      <w:tr w:rsidR="00753908" w:rsidTr="001D3E55">
        <w:trPr>
          <w:gridAfter w:val="1"/>
          <w:wAfter w:w="233" w:type="dxa"/>
          <w:trHeight w:val="14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</w:tcPr>
          <w:p w:rsidR="00753908" w:rsidRPr="00002DCF" w:rsidRDefault="00753908" w:rsidP="0075390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317B5">
              <w:rPr>
                <w:rFonts w:ascii="Arial" w:hAnsi="Arial" w:cs="Arial"/>
                <w:i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</w:t>
            </w:r>
            <w:r w:rsidRPr="00002DCF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166436556"/>
            <w:placeholder>
              <w:docPart w:val="C67B0520AB454B8B94F14A00FCC9431A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22337741"/>
            <w:placeholder>
              <w:docPart w:val="6EF272FA05374542A4BCC9C566660E91"/>
            </w:placeholder>
            <w:showingPlcHdr/>
            <w:text/>
          </w:sdtPr>
          <w:sdtEndPr/>
          <w:sdtContent>
            <w:tc>
              <w:tcPr>
                <w:tcW w:w="7099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084358292"/>
            <w:placeholder>
              <w:docPart w:val="F71B102E95224C40856FE9D90F4787F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D22014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81757071"/>
            <w:placeholder>
              <w:docPart w:val="411A18EDB1D04A84A015D41EC8BB04D7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88356F" w:rsidRPr="0088356F" w:rsidTr="001D3E55">
        <w:trPr>
          <w:gridAfter w:val="1"/>
          <w:wAfter w:w="233" w:type="dxa"/>
          <w:trHeight w:val="46"/>
        </w:trPr>
        <w:tc>
          <w:tcPr>
            <w:tcW w:w="985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6F" w:rsidRPr="00706A5C" w:rsidRDefault="0088356F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8356F" w:rsidRPr="007B40C5" w:rsidTr="001D3E55">
        <w:trPr>
          <w:gridAfter w:val="1"/>
          <w:wAfter w:w="233" w:type="dxa"/>
          <w:trHeight w:val="132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:rsidR="0088356F" w:rsidRPr="00002DCF" w:rsidRDefault="00753908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8356F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. Телефон(ы), факс</w:t>
            </w:r>
          </w:p>
        </w:tc>
      </w:tr>
      <w:tr w:rsidR="00D22014" w:rsidRPr="009126E2" w:rsidTr="001D3E55">
        <w:trPr>
          <w:gridAfter w:val="1"/>
          <w:wAfter w:w="233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790511669"/>
            <w:placeholder>
              <w:docPart w:val="D26942092EAB4DFB81996C35BECEE0E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</w:tbl>
    <w:p w:rsidR="002E26C0" w:rsidRPr="002E26C0" w:rsidRDefault="002E26C0">
      <w:pPr>
        <w:rPr>
          <w:sz w:val="2"/>
          <w:szCs w:val="2"/>
        </w:rPr>
      </w:pPr>
      <w:r w:rsidRPr="002E26C0">
        <w:rPr>
          <w:sz w:val="2"/>
          <w:szCs w:val="2"/>
        </w:rPr>
        <w:br w:type="page"/>
      </w:r>
    </w:p>
    <w:tbl>
      <w:tblPr>
        <w:tblW w:w="98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61"/>
        <w:gridCol w:w="3703"/>
      </w:tblGrid>
      <w:tr w:rsidR="0088356F" w:rsidRPr="009126E2" w:rsidTr="00D22014">
        <w:trPr>
          <w:trHeight w:val="174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88356F" w:rsidRPr="00002DCF" w:rsidRDefault="00C256A0" w:rsidP="008835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4C5C" w:rsidRPr="00002DCF">
              <w:rPr>
                <w:rFonts w:ascii="Arial" w:hAnsi="Arial" w:cs="Arial"/>
                <w:b/>
                <w:sz w:val="18"/>
                <w:szCs w:val="18"/>
                <w:lang w:val="en-US"/>
              </w:rPr>
              <w:t>. Адрес электронной почты</w:t>
            </w:r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642731361"/>
            <w:placeholder>
              <w:docPart w:val="83A8ABC266D74508B3879E9DF2BF218B"/>
            </w:placeholder>
            <w:showingPlcHdr/>
            <w:text/>
          </w:sdtPr>
          <w:sdtEndPr/>
          <w:sdtContent>
            <w:tc>
              <w:tcPr>
                <w:tcW w:w="9864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0D380A" w:rsidRPr="009126E2" w:rsidTr="00D22014">
        <w:trPr>
          <w:trHeight w:val="70"/>
        </w:trPr>
        <w:tc>
          <w:tcPr>
            <w:tcW w:w="98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AC5" w:rsidRPr="00F63AC5" w:rsidRDefault="00F63AC5" w:rsidP="00A5010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5010A" w:rsidRPr="009126E2" w:rsidTr="002E26C0">
        <w:trPr>
          <w:trHeight w:val="137"/>
        </w:trPr>
        <w:tc>
          <w:tcPr>
            <w:tcW w:w="9864" w:type="dxa"/>
            <w:gridSpan w:val="2"/>
            <w:tcMar>
              <w:left w:w="0" w:type="dxa"/>
              <w:right w:w="0" w:type="dxa"/>
            </w:tcMar>
            <w:vAlign w:val="center"/>
          </w:tcPr>
          <w:p w:rsidR="00A5010A" w:rsidRPr="00002DCF" w:rsidRDefault="00A5010A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539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D22014" w:rsidRPr="009126E2" w:rsidTr="00D22014">
        <w:trPr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741026607"/>
            <w:placeholder>
              <w:docPart w:val="5D90175B2E1545998B2F9E17EB6F273D"/>
            </w:placeholder>
            <w:showingPlcHdr/>
            <w:text/>
          </w:sdtPr>
          <w:sdtEndPr/>
          <w:sdtContent>
            <w:tc>
              <w:tcPr>
                <w:tcW w:w="6161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22014" w:rsidRPr="00002DCF" w:rsidRDefault="001D3E55" w:rsidP="001D3E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70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256A0" w:rsidRPr="00706A5C" w:rsidRDefault="00C256A0">
      <w:pPr>
        <w:rPr>
          <w:sz w:val="10"/>
          <w:szCs w:val="10"/>
        </w:rPr>
      </w:pPr>
    </w:p>
    <w:tbl>
      <w:tblPr>
        <w:tblW w:w="98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"/>
        <w:gridCol w:w="288"/>
        <w:gridCol w:w="20"/>
        <w:gridCol w:w="85"/>
        <w:gridCol w:w="194"/>
        <w:gridCol w:w="28"/>
        <w:gridCol w:w="202"/>
        <w:gridCol w:w="1332"/>
        <w:gridCol w:w="348"/>
        <w:gridCol w:w="162"/>
        <w:gridCol w:w="425"/>
        <w:gridCol w:w="613"/>
        <w:gridCol w:w="295"/>
        <w:gridCol w:w="13"/>
        <w:gridCol w:w="308"/>
        <w:gridCol w:w="166"/>
        <w:gridCol w:w="14"/>
        <w:gridCol w:w="128"/>
        <w:gridCol w:w="280"/>
        <w:gridCol w:w="29"/>
        <w:gridCol w:w="130"/>
        <w:gridCol w:w="178"/>
        <w:gridCol w:w="259"/>
        <w:gridCol w:w="21"/>
        <w:gridCol w:w="28"/>
        <w:gridCol w:w="308"/>
        <w:gridCol w:w="309"/>
        <w:gridCol w:w="308"/>
        <w:gridCol w:w="308"/>
        <w:gridCol w:w="133"/>
        <w:gridCol w:w="175"/>
        <w:gridCol w:w="63"/>
        <w:gridCol w:w="246"/>
        <w:gridCol w:w="58"/>
        <w:gridCol w:w="250"/>
        <w:gridCol w:w="34"/>
        <w:gridCol w:w="143"/>
        <w:gridCol w:w="131"/>
        <w:gridCol w:w="35"/>
        <w:gridCol w:w="273"/>
        <w:gridCol w:w="309"/>
        <w:gridCol w:w="308"/>
        <w:gridCol w:w="308"/>
        <w:gridCol w:w="308"/>
        <w:gridCol w:w="71"/>
        <w:gridCol w:w="231"/>
        <w:gridCol w:w="11"/>
      </w:tblGrid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0F078C" w:rsidRPr="000F078C" w:rsidTr="000F078C">
        <w:trPr>
          <w:gridBefore w:val="1"/>
          <w:wBefore w:w="32" w:type="dxa"/>
          <w:trHeight w:val="284"/>
        </w:trPr>
        <w:tc>
          <w:tcPr>
            <w:tcW w:w="817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2139943379"/>
            <w:placeholder>
              <w:docPart w:val="6EC16398B2D54BDB873EDC7514C4B22A"/>
            </w:placeholder>
            <w:text/>
          </w:sdtPr>
          <w:sdtEndPr/>
          <w:sdtContent>
            <w:tc>
              <w:tcPr>
                <w:tcW w:w="411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10"/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1425799111"/>
            <w:placeholder>
              <w:docPart w:val="EDDF2C6361194A6AAD737987056EF6B7"/>
            </w:placeholder>
            <w:text/>
          </w:sdtPr>
          <w:sdtEndPr/>
          <w:sdtContent>
            <w:tc>
              <w:tcPr>
                <w:tcW w:w="2954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0F078C" w:rsidRPr="000F078C" w:rsidRDefault="000F078C" w:rsidP="000F078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F078C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5010A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A5010A" w:rsidRPr="00F63AC5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A5010A" w:rsidRPr="00F63AC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06A5C" w:rsidRPr="00F63AC5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bookmarkStart w:id="1" w:name="Флажок1"/>
      <w:tr w:rsidR="008D1BF5" w:rsidRPr="00F63AC5" w:rsidTr="000F078C">
        <w:trPr>
          <w:gridBefore w:val="1"/>
          <w:wBefore w:w="32" w:type="dxa"/>
          <w:trHeight w:val="117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F63AC5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Pr="00F63AC5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 w:rsidRPr="00F63AC5"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публичной международной организации (ДЛПМО)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8D1BF5" w:rsidRPr="00F63AC5" w:rsidTr="000F078C">
        <w:trPr>
          <w:gridBefore w:val="1"/>
          <w:wBefore w:w="32" w:type="dxa"/>
          <w:trHeight w:val="203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D1BF5" w:rsidRPr="00F63AC5" w:rsidRDefault="00B90B18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</w:r>
            <w:r w:rsidR="002032AA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44"/>
            <w:vAlign w:val="center"/>
          </w:tcPr>
          <w:p w:rsidR="008D1BF5" w:rsidRPr="00F63AC5" w:rsidRDefault="008D1BF5" w:rsidP="00A50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3AC5">
              <w:rPr>
                <w:rFonts w:ascii="Arial" w:hAnsi="Arial" w:cs="Arial"/>
                <w:i/>
                <w:sz w:val="18"/>
                <w:szCs w:val="18"/>
              </w:rPr>
              <w:t>Являюсь российским публичным должностным лицом (РПДЛ)</w:t>
            </w:r>
            <w:r w:rsidR="007A1551" w:rsidRPr="00F63AC5">
              <w:rPr>
                <w:rFonts w:ascii="Times New Roman" w:hAnsi="Times New Roman"/>
                <w:i/>
                <w:sz w:val="18"/>
                <w:szCs w:val="18"/>
              </w:rPr>
              <w:t xml:space="preserve"> *</w:t>
            </w:r>
          </w:p>
        </w:tc>
      </w:tr>
      <w:tr w:rsidR="00706A5C" w:rsidRPr="00F63AC5" w:rsidTr="000F078C">
        <w:trPr>
          <w:gridBefore w:val="1"/>
          <w:wBefore w:w="32" w:type="dxa"/>
          <w:trHeight w:val="117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706A5C" w:rsidRPr="00F63AC5" w:rsidRDefault="00706A5C" w:rsidP="00A5010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9567" w:type="dxa"/>
            <w:gridSpan w:val="4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Укажите Ваши основные источники дохода: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68" w:type="dxa"/>
            <w:gridSpan w:val="41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Пенсия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предпринимательской деятельности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вкладов (депозитов)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Личные сбережения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43" w:type="dxa"/>
            <w:gridSpan w:val="15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58" w:type="dxa"/>
            <w:gridSpan w:val="23"/>
            <w:vAlign w:val="center"/>
          </w:tcPr>
          <w:p w:rsidR="000F078C" w:rsidRPr="000F078C" w:rsidRDefault="000F078C" w:rsidP="000F078C">
            <w:pPr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Наследство</w:t>
            </w:r>
          </w:p>
        </w:tc>
      </w:tr>
      <w:tr w:rsidR="000F078C" w:rsidRPr="000F078C" w:rsidTr="000F078C">
        <w:trPr>
          <w:gridAfter w:val="1"/>
          <w:wAfter w:w="11" w:type="dxa"/>
          <w:trHeight w:val="20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</w:r>
            <w:r w:rsidR="002032A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F07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314" w:type="dxa"/>
            <w:gridSpan w:val="14"/>
            <w:tcMar>
              <w:left w:w="108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078C">
              <w:rPr>
                <w:rFonts w:ascii="Arial" w:hAnsi="Arial" w:cs="Arial"/>
                <w:i/>
                <w:sz w:val="18"/>
                <w:szCs w:val="18"/>
              </w:rPr>
              <w:t>Иные доходы (укажите вид дохода, либо отсутствие дохода)</w:t>
            </w:r>
          </w:p>
        </w:tc>
        <w:tc>
          <w:tcPr>
            <w:tcW w:w="617" w:type="dxa"/>
            <w:gridSpan w:val="5"/>
            <w:tcMar>
              <w:left w:w="0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7" w:type="dxa"/>
            <w:gridSpan w:val="22"/>
            <w:tcMar>
              <w:left w:w="108" w:type="dxa"/>
              <w:right w:w="0" w:type="dxa"/>
            </w:tcMar>
          </w:tcPr>
          <w:p w:rsidR="000F078C" w:rsidRPr="000F078C" w:rsidRDefault="000F078C" w:rsidP="000F078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6DFDC7F754554D70861211717F441910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установления отношений с Регистратором:</w:t>
            </w:r>
          </w:p>
        </w:tc>
        <w:bookmarkStart w:id="2" w:name="Флажок4"/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85C58D3B15564D209EF3CE98B1EA409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425" w:type="dxa"/>
            <w:gridSpan w:val="4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16.1</w:t>
            </w:r>
          </w:p>
        </w:tc>
        <w:tc>
          <w:tcPr>
            <w:tcW w:w="4086" w:type="dxa"/>
            <w:gridSpan w:val="1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3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5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8" w:type="dxa"/>
            <w:gridSpan w:val="7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0F078C" w:rsidRPr="00464D6B" w:rsidTr="000F078C">
        <w:trPr>
          <w:gridAfter w:val="1"/>
          <w:wAfter w:w="11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887DFED2DE394EF0A797DBF52CBFF732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F078C" w:rsidRPr="00464D6B" w:rsidRDefault="000F078C" w:rsidP="000F078C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0F078C" w:rsidRPr="00464D6B" w:rsidTr="000F078C">
        <w:trPr>
          <w:gridAfter w:val="1"/>
          <w:wAfter w:w="11" w:type="dxa"/>
          <w:trHeight w:val="54"/>
        </w:trPr>
        <w:tc>
          <w:tcPr>
            <w:tcW w:w="3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0F078C" w:rsidRPr="00464D6B" w:rsidTr="000F078C">
        <w:trPr>
          <w:gridAfter w:val="1"/>
          <w:wAfter w:w="11" w:type="dxa"/>
          <w:trHeight w:val="68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6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7"/>
            <w:tcBorders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56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Финансовое положение:</w:t>
            </w:r>
          </w:p>
        </w:tc>
        <w:bookmarkStart w:id="4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4"/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267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0F078C" w:rsidRDefault="000F078C" w:rsidP="000F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78C">
              <w:rPr>
                <w:rFonts w:ascii="Arial" w:hAnsi="Arial" w:cs="Arial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</w:r>
            <w:r w:rsidR="002032AA">
              <w:rPr>
                <w:rFonts w:ascii="Times New Roman" w:hAnsi="Times New Roman"/>
                <w:b/>
                <w:sz w:val="18"/>
                <w:szCs w:val="17"/>
              </w:rPr>
              <w:fldChar w:fldCharType="separate"/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0F078C" w:rsidRPr="00464D6B" w:rsidTr="000F078C">
        <w:trPr>
          <w:gridAfter w:val="1"/>
          <w:wAfter w:w="11" w:type="dxa"/>
          <w:trHeight w:val="149"/>
        </w:trPr>
        <w:tc>
          <w:tcPr>
            <w:tcW w:w="320" w:type="dxa"/>
            <w:gridSpan w:val="2"/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4" w:type="dxa"/>
            <w:gridSpan w:val="9"/>
            <w:tcBorders>
              <w:left w:val="single" w:sz="4" w:space="0" w:color="auto"/>
            </w:tcBorders>
            <w:vAlign w:val="center"/>
          </w:tcPr>
          <w:p w:rsidR="000F078C" w:rsidRPr="00464D6B" w:rsidRDefault="000F078C" w:rsidP="000F078C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ED5450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ED5450" w:rsidRPr="0029400D" w:rsidRDefault="00ED5450" w:rsidP="00002DC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0F078C">
              <w:rPr>
                <w:rFonts w:ascii="Arial" w:hAnsi="Arial" w:cs="Arial"/>
                <w:b/>
                <w:sz w:val="18"/>
                <w:szCs w:val="18"/>
              </w:rPr>
              <w:t>наименование, дата выдачи, номер документа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9400D" w:rsidRPr="0029400D" w:rsidTr="000F078C">
        <w:trPr>
          <w:gridBefore w:val="1"/>
          <w:wBefore w:w="32" w:type="dxa"/>
          <w:trHeight w:val="3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5732910"/>
            <w:placeholder>
              <w:docPart w:val="0580BAB391334CEB8FC2BE4E33728DB0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8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368197410"/>
            <w:placeholder>
              <w:docPart w:val="78B65B0E2A0045868AD6CD1FAD724A26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13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846201041"/>
            <w:placeholder>
              <w:docPart w:val="714420C12F054FAEB6E6004FA819D594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402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784069784"/>
            <w:placeholder>
              <w:docPart w:val="444D4AB9E14641869763493D6E0A844E"/>
            </w:placeholder>
            <w:showingPlcHdr/>
            <w:text/>
          </w:sdtPr>
          <w:sdtEndPr/>
          <w:sdtContent>
            <w:tc>
              <w:tcPr>
                <w:tcW w:w="986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9400D" w:rsidRPr="0029400D" w:rsidRDefault="001D3E55" w:rsidP="001D3E5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0F07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29400D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29400D" w:rsidRPr="0029400D" w:rsidRDefault="000F078C" w:rsidP="00F233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9400D" w:rsidRPr="00AA04FD">
              <w:rPr>
                <w:rFonts w:ascii="Arial" w:hAnsi="Arial" w:cs="Arial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615" w:type="dxa"/>
            <w:gridSpan w:val="5"/>
            <w:tcMar>
              <w:left w:w="0" w:type="dxa"/>
              <w:right w:w="0" w:type="dxa"/>
            </w:tcMar>
            <w:vAlign w:val="center"/>
          </w:tcPr>
          <w:p w:rsidR="00D22014" w:rsidRPr="0029400D" w:rsidRDefault="00D22014" w:rsidP="009C5C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CBB">
              <w:rPr>
                <w:rFonts w:ascii="Arial" w:hAnsi="Arial" w:cs="Arial"/>
                <w:b/>
                <w:sz w:val="18"/>
                <w:szCs w:val="18"/>
              </w:rPr>
              <w:t>до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990856936"/>
            <w:placeholder>
              <w:docPart w:val="6563AB7ABC43448093DD4AF2090F1B6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D22014" w:rsidRPr="0029400D" w:rsidRDefault="001D3E55" w:rsidP="001D3E55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3"/>
            <w:vAlign w:val="center"/>
          </w:tcPr>
          <w:p w:rsidR="00D22014" w:rsidRPr="0029400D" w:rsidRDefault="00D22014" w:rsidP="002940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29400D" w:rsidTr="000F078C">
        <w:trPr>
          <w:gridBefore w:val="1"/>
          <w:wBefore w:w="32" w:type="dxa"/>
          <w:trHeight w:val="6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29400D" w:rsidRDefault="00D22014" w:rsidP="00002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0F078C" w:rsidP="00F233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D22014" w:rsidRPr="00002DCF">
              <w:rPr>
                <w:rFonts w:ascii="Arial" w:hAnsi="Arial" w:cs="Arial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1F4C5C" w:rsidTr="000F078C">
        <w:trPr>
          <w:gridBefore w:val="1"/>
          <w:wBefore w:w="32" w:type="dxa"/>
          <w:trHeight w:val="50"/>
        </w:trPr>
        <w:tc>
          <w:tcPr>
            <w:tcW w:w="9866" w:type="dxa"/>
            <w:gridSpan w:val="4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1F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2B06BC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5" w:type="dxa"/>
            <w:gridSpan w:val="14"/>
            <w:tcMar>
              <w:left w:w="0" w:type="dxa"/>
              <w:right w:w="0" w:type="dxa"/>
            </w:tcMar>
          </w:tcPr>
          <w:p w:rsidR="00D22014" w:rsidRPr="00002DCF" w:rsidRDefault="00D22014" w:rsidP="009656A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</w:t>
            </w:r>
            <w:r w:rsidRPr="00002DC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Mar>
              <w:left w:w="0" w:type="dxa"/>
              <w:right w:w="57" w:type="dxa"/>
            </w:tcMar>
          </w:tcPr>
          <w:p w:rsidR="00D22014" w:rsidRPr="00002DCF" w:rsidRDefault="00D22014" w:rsidP="006C77AE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21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5F268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3E4BA9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 w:rsidR="005F268D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002DC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9126E2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26"/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284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228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  <w:vAlign w:val="bottom"/>
          </w:tcPr>
          <w:p w:rsidR="00D22014" w:rsidRPr="00002DCF" w:rsidRDefault="00D22014" w:rsidP="002A45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DC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2DCF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2DCF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2014" w:rsidRPr="00FD59CD" w:rsidTr="000F078C">
        <w:trPr>
          <w:gridBefore w:val="1"/>
          <w:wBefore w:w="32" w:type="dxa"/>
          <w:trHeight w:val="142"/>
        </w:trPr>
        <w:tc>
          <w:tcPr>
            <w:tcW w:w="308" w:type="dxa"/>
            <w:gridSpan w:val="2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11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" w:type="dxa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28" w:type="dxa"/>
            <w:gridSpan w:val="1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</w:tcPr>
          <w:p w:rsidR="00D22014" w:rsidRPr="00002DCF" w:rsidRDefault="00D22014" w:rsidP="00002D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8D649B" w:rsidRPr="002E26C0" w:rsidRDefault="008D649B">
      <w:pPr>
        <w:rPr>
          <w:sz w:val="2"/>
          <w:szCs w:val="2"/>
        </w:rPr>
      </w:pPr>
    </w:p>
    <w:sectPr w:rsidR="008D649B" w:rsidRPr="002E26C0" w:rsidSect="001D3E55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683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AA" w:rsidRDefault="002032AA">
      <w:r>
        <w:separator/>
      </w:r>
    </w:p>
  </w:endnote>
  <w:endnote w:type="continuationSeparator" w:id="0">
    <w:p w:rsidR="002032AA" w:rsidRDefault="002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F078C" w:rsidRPr="00AF3637" w:rsidTr="00002DCF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F078C" w:rsidRPr="00F23375" w:rsidRDefault="000F078C" w:rsidP="00C11275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F63AC5">
            <w:rPr>
              <w:i/>
              <w:sz w:val="18"/>
              <w:szCs w:val="18"/>
            </w:rPr>
            <w:t>*</w:t>
          </w:r>
          <w:r w:rsidRPr="00F63AC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>в случае утвердительного ответа обязательно заполнение и представление Регист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ратору Опросного листа  (Форма № 015 – СПВК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ДЛФЛ</w:t>
          </w:r>
          <w:r w:rsidRPr="00F63AC5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0F078C" w:rsidRPr="00AF3637" w:rsidTr="00002DCF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F078C" w:rsidRPr="00002DCF" w:rsidRDefault="000F078C" w:rsidP="00002DCF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002DC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0F078C" w:rsidRPr="00AF3637" w:rsidRDefault="000F078C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C" w:rsidRPr="00C256A0" w:rsidRDefault="000F078C" w:rsidP="0088356F">
    <w:pPr>
      <w:pStyle w:val="a5"/>
      <w:rPr>
        <w:i/>
        <w:sz w:val="14"/>
        <w:szCs w:val="14"/>
      </w:rPr>
    </w:pPr>
    <w:r w:rsidRPr="00C256A0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AA" w:rsidRDefault="002032AA">
      <w:r>
        <w:separator/>
      </w:r>
    </w:p>
  </w:footnote>
  <w:footnote w:type="continuationSeparator" w:id="0">
    <w:p w:rsidR="002032AA" w:rsidRDefault="0020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285"/>
      <w:gridCol w:w="4194"/>
      <w:gridCol w:w="2376"/>
    </w:tblGrid>
    <w:tr w:rsidR="000F078C" w:rsidRPr="00B139FB" w:rsidTr="00B139FB">
      <w:tc>
        <w:tcPr>
          <w:tcW w:w="3285" w:type="dxa"/>
        </w:tcPr>
        <w:p w:rsidR="000F078C" w:rsidRPr="00B139FB" w:rsidRDefault="000F078C" w:rsidP="00B139FB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4194" w:type="dxa"/>
        </w:tcPr>
        <w:p w:rsidR="000F078C" w:rsidRPr="00B139FB" w:rsidRDefault="000F078C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376" w:type="dxa"/>
        </w:tcPr>
        <w:p w:rsidR="000F078C" w:rsidRPr="00B90B18" w:rsidRDefault="000F078C" w:rsidP="00B90B18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014 – СПВК УПЮЛ</w:t>
          </w:r>
        </w:p>
      </w:tc>
    </w:tr>
    <w:tr w:rsidR="000F078C" w:rsidRPr="00B139FB" w:rsidTr="00B139FB">
      <w:tc>
        <w:tcPr>
          <w:tcW w:w="3285" w:type="dxa"/>
        </w:tcPr>
        <w:p w:rsidR="000F078C" w:rsidRPr="00B139FB" w:rsidRDefault="000F078C" w:rsidP="00B139FB">
          <w:pPr>
            <w:pStyle w:val="a3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B139FB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4194" w:type="dxa"/>
        </w:tcPr>
        <w:p w:rsidR="000F078C" w:rsidRPr="00B139FB" w:rsidRDefault="000F078C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  <w:r w:rsidRPr="00B139FB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B139FB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B139FB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376" w:type="dxa"/>
        </w:tcPr>
        <w:p w:rsidR="000F078C" w:rsidRPr="00B139FB" w:rsidRDefault="000F078C">
          <w:pPr>
            <w:pStyle w:val="a3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0F078C" w:rsidRPr="002E26C0" w:rsidRDefault="000F078C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C" w:rsidRPr="001D3E55" w:rsidRDefault="000F078C" w:rsidP="001D3E55">
    <w:pPr>
      <w:pStyle w:val="a3"/>
      <w:tabs>
        <w:tab w:val="clear" w:pos="4703"/>
        <w:tab w:val="clear" w:pos="9406"/>
      </w:tabs>
      <w:jc w:val="left"/>
      <w:rPr>
        <w:sz w:val="10"/>
        <w:szCs w:val="10"/>
      </w:rPr>
    </w:pPr>
    <w:r w:rsidRPr="00B90B18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АО «</w:t>
    </w:r>
    <w:r w:rsidR="00080C87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Специализированный Регистратор «КОМПАС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Форма № 014 – СПВК УПЮЛ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2DCF"/>
    <w:rsid w:val="0002023F"/>
    <w:rsid w:val="00020947"/>
    <w:rsid w:val="0002139F"/>
    <w:rsid w:val="00024548"/>
    <w:rsid w:val="000317B5"/>
    <w:rsid w:val="00034F06"/>
    <w:rsid w:val="000419B1"/>
    <w:rsid w:val="00054596"/>
    <w:rsid w:val="00054C08"/>
    <w:rsid w:val="0005676A"/>
    <w:rsid w:val="000568E6"/>
    <w:rsid w:val="00057CFB"/>
    <w:rsid w:val="00076707"/>
    <w:rsid w:val="00080C87"/>
    <w:rsid w:val="00083B9D"/>
    <w:rsid w:val="00093FBD"/>
    <w:rsid w:val="000A1290"/>
    <w:rsid w:val="000A37AF"/>
    <w:rsid w:val="000A74A9"/>
    <w:rsid w:val="000A7F80"/>
    <w:rsid w:val="000B4996"/>
    <w:rsid w:val="000B4D6E"/>
    <w:rsid w:val="000D380A"/>
    <w:rsid w:val="000D5663"/>
    <w:rsid w:val="000D57D7"/>
    <w:rsid w:val="000D7428"/>
    <w:rsid w:val="000E1179"/>
    <w:rsid w:val="000E7C03"/>
    <w:rsid w:val="000F078C"/>
    <w:rsid w:val="000F5C0A"/>
    <w:rsid w:val="000F75FE"/>
    <w:rsid w:val="0011511F"/>
    <w:rsid w:val="00115E21"/>
    <w:rsid w:val="00123C37"/>
    <w:rsid w:val="00126EBC"/>
    <w:rsid w:val="00127853"/>
    <w:rsid w:val="00140DE7"/>
    <w:rsid w:val="00146B72"/>
    <w:rsid w:val="00150764"/>
    <w:rsid w:val="00150C61"/>
    <w:rsid w:val="00153BB3"/>
    <w:rsid w:val="00156EF2"/>
    <w:rsid w:val="0016004D"/>
    <w:rsid w:val="00171C35"/>
    <w:rsid w:val="001769FF"/>
    <w:rsid w:val="00192B77"/>
    <w:rsid w:val="00193C3E"/>
    <w:rsid w:val="001A19ED"/>
    <w:rsid w:val="001A5704"/>
    <w:rsid w:val="001C0080"/>
    <w:rsid w:val="001C13B5"/>
    <w:rsid w:val="001C1FC9"/>
    <w:rsid w:val="001C57CA"/>
    <w:rsid w:val="001C7502"/>
    <w:rsid w:val="001D3E55"/>
    <w:rsid w:val="001D4191"/>
    <w:rsid w:val="001E20CB"/>
    <w:rsid w:val="001E2933"/>
    <w:rsid w:val="001E46F2"/>
    <w:rsid w:val="001E61AC"/>
    <w:rsid w:val="001E6213"/>
    <w:rsid w:val="001E6E84"/>
    <w:rsid w:val="001F259D"/>
    <w:rsid w:val="001F4C5C"/>
    <w:rsid w:val="00200672"/>
    <w:rsid w:val="002032AA"/>
    <w:rsid w:val="00231320"/>
    <w:rsid w:val="002324A3"/>
    <w:rsid w:val="0023625E"/>
    <w:rsid w:val="00241D40"/>
    <w:rsid w:val="00250765"/>
    <w:rsid w:val="00260FD4"/>
    <w:rsid w:val="00263421"/>
    <w:rsid w:val="002656CD"/>
    <w:rsid w:val="00275433"/>
    <w:rsid w:val="00282ED2"/>
    <w:rsid w:val="002837D2"/>
    <w:rsid w:val="002854B3"/>
    <w:rsid w:val="0029400D"/>
    <w:rsid w:val="00296AC9"/>
    <w:rsid w:val="002A0922"/>
    <w:rsid w:val="002A3E0E"/>
    <w:rsid w:val="002A4550"/>
    <w:rsid w:val="002A5AEB"/>
    <w:rsid w:val="002B06BC"/>
    <w:rsid w:val="002C62C5"/>
    <w:rsid w:val="002E26C0"/>
    <w:rsid w:val="00304A4B"/>
    <w:rsid w:val="00305D5C"/>
    <w:rsid w:val="00312980"/>
    <w:rsid w:val="00321C17"/>
    <w:rsid w:val="00323356"/>
    <w:rsid w:val="00324617"/>
    <w:rsid w:val="003257F2"/>
    <w:rsid w:val="00327A13"/>
    <w:rsid w:val="00333F56"/>
    <w:rsid w:val="00334C0E"/>
    <w:rsid w:val="0034126A"/>
    <w:rsid w:val="00341EF7"/>
    <w:rsid w:val="00344091"/>
    <w:rsid w:val="00344937"/>
    <w:rsid w:val="00356C36"/>
    <w:rsid w:val="00356CC8"/>
    <w:rsid w:val="00357474"/>
    <w:rsid w:val="003621D5"/>
    <w:rsid w:val="00367F84"/>
    <w:rsid w:val="003A3B0F"/>
    <w:rsid w:val="003A595A"/>
    <w:rsid w:val="003A6D62"/>
    <w:rsid w:val="003B2453"/>
    <w:rsid w:val="003B6B82"/>
    <w:rsid w:val="003C2ECD"/>
    <w:rsid w:val="003C769E"/>
    <w:rsid w:val="003D0630"/>
    <w:rsid w:val="003D10CA"/>
    <w:rsid w:val="003D2479"/>
    <w:rsid w:val="003D4C57"/>
    <w:rsid w:val="003E0445"/>
    <w:rsid w:val="003E4BA9"/>
    <w:rsid w:val="003E6E22"/>
    <w:rsid w:val="003E740C"/>
    <w:rsid w:val="003F2327"/>
    <w:rsid w:val="003F7C6B"/>
    <w:rsid w:val="004008EA"/>
    <w:rsid w:val="004069D7"/>
    <w:rsid w:val="00412064"/>
    <w:rsid w:val="0041274E"/>
    <w:rsid w:val="004261C5"/>
    <w:rsid w:val="004414CF"/>
    <w:rsid w:val="0044484B"/>
    <w:rsid w:val="004456D2"/>
    <w:rsid w:val="00447494"/>
    <w:rsid w:val="004529A0"/>
    <w:rsid w:val="00457A55"/>
    <w:rsid w:val="00464944"/>
    <w:rsid w:val="0046661E"/>
    <w:rsid w:val="00471044"/>
    <w:rsid w:val="004739F1"/>
    <w:rsid w:val="00474B85"/>
    <w:rsid w:val="004761E7"/>
    <w:rsid w:val="00495348"/>
    <w:rsid w:val="004A0A73"/>
    <w:rsid w:val="004A6A71"/>
    <w:rsid w:val="004B6DFC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1260"/>
    <w:rsid w:val="00546D5E"/>
    <w:rsid w:val="005645F3"/>
    <w:rsid w:val="00575CEB"/>
    <w:rsid w:val="005837D7"/>
    <w:rsid w:val="005868F6"/>
    <w:rsid w:val="005924E7"/>
    <w:rsid w:val="005A47CE"/>
    <w:rsid w:val="005B2C36"/>
    <w:rsid w:val="005C2204"/>
    <w:rsid w:val="005C4165"/>
    <w:rsid w:val="005C4ACF"/>
    <w:rsid w:val="005D4713"/>
    <w:rsid w:val="005E036B"/>
    <w:rsid w:val="005E11F7"/>
    <w:rsid w:val="005F0E31"/>
    <w:rsid w:val="005F16A7"/>
    <w:rsid w:val="005F2123"/>
    <w:rsid w:val="005F268D"/>
    <w:rsid w:val="005F3061"/>
    <w:rsid w:val="005F5339"/>
    <w:rsid w:val="005F6E82"/>
    <w:rsid w:val="005F7EC9"/>
    <w:rsid w:val="00611185"/>
    <w:rsid w:val="00613D26"/>
    <w:rsid w:val="00616656"/>
    <w:rsid w:val="0062177B"/>
    <w:rsid w:val="00647269"/>
    <w:rsid w:val="006521B8"/>
    <w:rsid w:val="00653A2E"/>
    <w:rsid w:val="006549E9"/>
    <w:rsid w:val="006575E2"/>
    <w:rsid w:val="00671300"/>
    <w:rsid w:val="006923AE"/>
    <w:rsid w:val="006943D4"/>
    <w:rsid w:val="00695804"/>
    <w:rsid w:val="006974AF"/>
    <w:rsid w:val="006A3665"/>
    <w:rsid w:val="006B1B57"/>
    <w:rsid w:val="006C38C7"/>
    <w:rsid w:val="006C51B4"/>
    <w:rsid w:val="006C5805"/>
    <w:rsid w:val="006C769B"/>
    <w:rsid w:val="006C77AE"/>
    <w:rsid w:val="006D2977"/>
    <w:rsid w:val="006D53DF"/>
    <w:rsid w:val="006E34A3"/>
    <w:rsid w:val="006E6838"/>
    <w:rsid w:val="00706A5C"/>
    <w:rsid w:val="00711428"/>
    <w:rsid w:val="007176B9"/>
    <w:rsid w:val="00721AAE"/>
    <w:rsid w:val="00725E0D"/>
    <w:rsid w:val="007269C1"/>
    <w:rsid w:val="007336CF"/>
    <w:rsid w:val="00753908"/>
    <w:rsid w:val="00774ED0"/>
    <w:rsid w:val="00775DD8"/>
    <w:rsid w:val="00791807"/>
    <w:rsid w:val="007A1551"/>
    <w:rsid w:val="007A1D0E"/>
    <w:rsid w:val="007A390C"/>
    <w:rsid w:val="007B40C5"/>
    <w:rsid w:val="007C4206"/>
    <w:rsid w:val="007D2C19"/>
    <w:rsid w:val="007D7705"/>
    <w:rsid w:val="007E4904"/>
    <w:rsid w:val="007E69BA"/>
    <w:rsid w:val="007F2E65"/>
    <w:rsid w:val="00806664"/>
    <w:rsid w:val="008066F9"/>
    <w:rsid w:val="008215EA"/>
    <w:rsid w:val="0085116E"/>
    <w:rsid w:val="00851F47"/>
    <w:rsid w:val="00856579"/>
    <w:rsid w:val="008622A1"/>
    <w:rsid w:val="008725DB"/>
    <w:rsid w:val="00873FE4"/>
    <w:rsid w:val="00876837"/>
    <w:rsid w:val="0088356F"/>
    <w:rsid w:val="0089265B"/>
    <w:rsid w:val="0089427D"/>
    <w:rsid w:val="008A0763"/>
    <w:rsid w:val="008A3A2A"/>
    <w:rsid w:val="008B029E"/>
    <w:rsid w:val="008B6854"/>
    <w:rsid w:val="008C7CD1"/>
    <w:rsid w:val="008D1BF5"/>
    <w:rsid w:val="008D2DD4"/>
    <w:rsid w:val="008D3C01"/>
    <w:rsid w:val="008D4FBA"/>
    <w:rsid w:val="008D574A"/>
    <w:rsid w:val="008D649B"/>
    <w:rsid w:val="008E10F3"/>
    <w:rsid w:val="008E2751"/>
    <w:rsid w:val="008E5906"/>
    <w:rsid w:val="008E65AC"/>
    <w:rsid w:val="008F6C0A"/>
    <w:rsid w:val="009109C5"/>
    <w:rsid w:val="009126E2"/>
    <w:rsid w:val="00922053"/>
    <w:rsid w:val="00922CF6"/>
    <w:rsid w:val="00925ED7"/>
    <w:rsid w:val="00951780"/>
    <w:rsid w:val="00954359"/>
    <w:rsid w:val="00954DB2"/>
    <w:rsid w:val="009656A5"/>
    <w:rsid w:val="0096628F"/>
    <w:rsid w:val="00970A88"/>
    <w:rsid w:val="00971612"/>
    <w:rsid w:val="0097326C"/>
    <w:rsid w:val="009A5C64"/>
    <w:rsid w:val="009A6E69"/>
    <w:rsid w:val="009B4396"/>
    <w:rsid w:val="009B5856"/>
    <w:rsid w:val="009B5B5C"/>
    <w:rsid w:val="009C528E"/>
    <w:rsid w:val="009C5CBB"/>
    <w:rsid w:val="009C6C41"/>
    <w:rsid w:val="009D0073"/>
    <w:rsid w:val="009D6F8A"/>
    <w:rsid w:val="009E5F31"/>
    <w:rsid w:val="009F0E60"/>
    <w:rsid w:val="009F2849"/>
    <w:rsid w:val="009F51B1"/>
    <w:rsid w:val="009F7AF4"/>
    <w:rsid w:val="00A0213A"/>
    <w:rsid w:val="00A02D8F"/>
    <w:rsid w:val="00A12F31"/>
    <w:rsid w:val="00A22C53"/>
    <w:rsid w:val="00A33CF9"/>
    <w:rsid w:val="00A5010A"/>
    <w:rsid w:val="00A55D99"/>
    <w:rsid w:val="00A830AA"/>
    <w:rsid w:val="00A92C57"/>
    <w:rsid w:val="00A93C75"/>
    <w:rsid w:val="00A95ED3"/>
    <w:rsid w:val="00AA1D84"/>
    <w:rsid w:val="00AA2EBD"/>
    <w:rsid w:val="00AA533C"/>
    <w:rsid w:val="00AB3D38"/>
    <w:rsid w:val="00AC168D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39FB"/>
    <w:rsid w:val="00B141ED"/>
    <w:rsid w:val="00B158EE"/>
    <w:rsid w:val="00B16495"/>
    <w:rsid w:val="00B16895"/>
    <w:rsid w:val="00B16C97"/>
    <w:rsid w:val="00B231AE"/>
    <w:rsid w:val="00B278B2"/>
    <w:rsid w:val="00B37401"/>
    <w:rsid w:val="00B62076"/>
    <w:rsid w:val="00B63551"/>
    <w:rsid w:val="00B65A8A"/>
    <w:rsid w:val="00B6738C"/>
    <w:rsid w:val="00B80621"/>
    <w:rsid w:val="00B8126B"/>
    <w:rsid w:val="00B900B2"/>
    <w:rsid w:val="00B90B18"/>
    <w:rsid w:val="00BA2EF9"/>
    <w:rsid w:val="00BA58FE"/>
    <w:rsid w:val="00BA7883"/>
    <w:rsid w:val="00BB021F"/>
    <w:rsid w:val="00BC097C"/>
    <w:rsid w:val="00BC4F41"/>
    <w:rsid w:val="00BC5382"/>
    <w:rsid w:val="00BC53C1"/>
    <w:rsid w:val="00BC60D6"/>
    <w:rsid w:val="00BD153A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11275"/>
    <w:rsid w:val="00C13EAD"/>
    <w:rsid w:val="00C256A0"/>
    <w:rsid w:val="00C31D96"/>
    <w:rsid w:val="00C425AB"/>
    <w:rsid w:val="00C448FF"/>
    <w:rsid w:val="00C46181"/>
    <w:rsid w:val="00C61FFE"/>
    <w:rsid w:val="00C700F5"/>
    <w:rsid w:val="00C90A74"/>
    <w:rsid w:val="00CA4071"/>
    <w:rsid w:val="00CA589A"/>
    <w:rsid w:val="00CA7B38"/>
    <w:rsid w:val="00CA7BF6"/>
    <w:rsid w:val="00CD05DB"/>
    <w:rsid w:val="00CD510C"/>
    <w:rsid w:val="00CD66E8"/>
    <w:rsid w:val="00CE1CD8"/>
    <w:rsid w:val="00CE36D7"/>
    <w:rsid w:val="00CF1E3B"/>
    <w:rsid w:val="00CF2EA4"/>
    <w:rsid w:val="00CF7BC1"/>
    <w:rsid w:val="00D0522C"/>
    <w:rsid w:val="00D10967"/>
    <w:rsid w:val="00D14C5B"/>
    <w:rsid w:val="00D21B72"/>
    <w:rsid w:val="00D22014"/>
    <w:rsid w:val="00D271CB"/>
    <w:rsid w:val="00D30F30"/>
    <w:rsid w:val="00D32A03"/>
    <w:rsid w:val="00D35D8A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B4CFD"/>
    <w:rsid w:val="00DD16CF"/>
    <w:rsid w:val="00DD2C80"/>
    <w:rsid w:val="00DD4841"/>
    <w:rsid w:val="00DE4FC2"/>
    <w:rsid w:val="00DF3BE7"/>
    <w:rsid w:val="00DF60BE"/>
    <w:rsid w:val="00E01DE9"/>
    <w:rsid w:val="00E02CD6"/>
    <w:rsid w:val="00E07146"/>
    <w:rsid w:val="00E208CB"/>
    <w:rsid w:val="00E2113D"/>
    <w:rsid w:val="00E32E6C"/>
    <w:rsid w:val="00E33703"/>
    <w:rsid w:val="00E36D29"/>
    <w:rsid w:val="00E50231"/>
    <w:rsid w:val="00E56710"/>
    <w:rsid w:val="00E60926"/>
    <w:rsid w:val="00E66307"/>
    <w:rsid w:val="00E76827"/>
    <w:rsid w:val="00E90BF0"/>
    <w:rsid w:val="00E959EB"/>
    <w:rsid w:val="00EA1684"/>
    <w:rsid w:val="00EB28B5"/>
    <w:rsid w:val="00EB65F7"/>
    <w:rsid w:val="00EC28FB"/>
    <w:rsid w:val="00EC5870"/>
    <w:rsid w:val="00ED5450"/>
    <w:rsid w:val="00ED7DF0"/>
    <w:rsid w:val="00EE0A6D"/>
    <w:rsid w:val="00EE17B5"/>
    <w:rsid w:val="00EE6FE5"/>
    <w:rsid w:val="00EF0E1C"/>
    <w:rsid w:val="00EF2127"/>
    <w:rsid w:val="00F10017"/>
    <w:rsid w:val="00F21775"/>
    <w:rsid w:val="00F23375"/>
    <w:rsid w:val="00F32958"/>
    <w:rsid w:val="00F35697"/>
    <w:rsid w:val="00F35ACD"/>
    <w:rsid w:val="00F37502"/>
    <w:rsid w:val="00F5308B"/>
    <w:rsid w:val="00F559E7"/>
    <w:rsid w:val="00F55C5C"/>
    <w:rsid w:val="00F55DAC"/>
    <w:rsid w:val="00F63AC5"/>
    <w:rsid w:val="00F67ABA"/>
    <w:rsid w:val="00F72999"/>
    <w:rsid w:val="00F730F0"/>
    <w:rsid w:val="00F73E01"/>
    <w:rsid w:val="00F83EFA"/>
    <w:rsid w:val="00F851A4"/>
    <w:rsid w:val="00F9714A"/>
    <w:rsid w:val="00FA10C4"/>
    <w:rsid w:val="00FA2D19"/>
    <w:rsid w:val="00FA3C24"/>
    <w:rsid w:val="00FA7A33"/>
    <w:rsid w:val="00FB6F4C"/>
    <w:rsid w:val="00FC2D6A"/>
    <w:rsid w:val="00FC594F"/>
    <w:rsid w:val="00FC692C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4529A0"/>
  </w:style>
  <w:style w:type="character" w:styleId="aa">
    <w:name w:val="Placeholder Text"/>
    <w:basedOn w:val="a0"/>
    <w:uiPriority w:val="99"/>
    <w:semiHidden/>
    <w:rsid w:val="001D3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02313-A96F-4A41-A343-1679F5B9FDEC}"/>
      </w:docPartPr>
      <w:docPartBody>
        <w:p w:rsidR="00573407" w:rsidRDefault="00573407">
          <w:r w:rsidRPr="00B956B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1AD77-FD66-4F49-8C8C-2789DD69B642}"/>
      </w:docPartPr>
      <w:docPartBody>
        <w:p w:rsidR="00573407" w:rsidRDefault="00573407">
          <w:r w:rsidRPr="00B956B6">
            <w:rPr>
              <w:rStyle w:val="a3"/>
            </w:rPr>
            <w:t>Место для ввода даты.</w:t>
          </w:r>
        </w:p>
      </w:docPartBody>
    </w:docPart>
    <w:docPart>
      <w:docPartPr>
        <w:name w:val="C67B0520AB454B8B94F14A00FCC94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A903E-D377-4E26-836E-10827E915AAD}"/>
      </w:docPartPr>
      <w:docPartBody>
        <w:p w:rsidR="00573407" w:rsidRDefault="00573407" w:rsidP="00573407">
          <w:pPr>
            <w:pStyle w:val="C67B0520AB454B8B94F14A00FCC943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F272FA05374542A4BCC9C56666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0FA25-B2D9-43A3-B683-F79F661643CE}"/>
      </w:docPartPr>
      <w:docPartBody>
        <w:p w:rsidR="00573407" w:rsidRDefault="00573407" w:rsidP="00573407">
          <w:pPr>
            <w:pStyle w:val="6EF272FA05374542A4BCC9C566660E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1B102E95224C40856FE9D90F478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6881-9B8F-48C9-AA75-66D0223540E6}"/>
      </w:docPartPr>
      <w:docPartBody>
        <w:p w:rsidR="00573407" w:rsidRDefault="00573407" w:rsidP="00573407">
          <w:pPr>
            <w:pStyle w:val="F71B102E95224C40856FE9D90F4787F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1A18EDB1D04A84A015D41EC8BB0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94DB3-CCBC-44CC-B274-204F4F24AAA9}"/>
      </w:docPartPr>
      <w:docPartBody>
        <w:p w:rsidR="00573407" w:rsidRDefault="00573407" w:rsidP="00573407">
          <w:pPr>
            <w:pStyle w:val="411A18EDB1D04A84A015D41EC8BB04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6942092EAB4DFB81996C35BECEE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FDEAA-F56E-4614-A1A7-572644003D09}"/>
      </w:docPartPr>
      <w:docPartBody>
        <w:p w:rsidR="00573407" w:rsidRDefault="00573407" w:rsidP="00573407">
          <w:pPr>
            <w:pStyle w:val="D26942092EAB4DFB81996C35BECEE0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A8ABC266D74508B3879E9DF2BF2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B2870-81A5-4AD7-908A-2653422575BC}"/>
      </w:docPartPr>
      <w:docPartBody>
        <w:p w:rsidR="00573407" w:rsidRDefault="00573407" w:rsidP="00573407">
          <w:pPr>
            <w:pStyle w:val="83A8ABC266D74508B3879E9DF2BF21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D90175B2E1545998B2F9E17EB6F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97EE3-FAE1-412D-B30B-165B6F4ECC2B}"/>
      </w:docPartPr>
      <w:docPartBody>
        <w:p w:rsidR="00573407" w:rsidRDefault="00573407" w:rsidP="00573407">
          <w:pPr>
            <w:pStyle w:val="5D90175B2E1545998B2F9E17EB6F27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80BAB391334CEB8FC2BE4E33728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1A970-63F7-4527-80E8-E91EE5AADA2F}"/>
      </w:docPartPr>
      <w:docPartBody>
        <w:p w:rsidR="00573407" w:rsidRDefault="00573407" w:rsidP="00573407">
          <w:pPr>
            <w:pStyle w:val="0580BAB391334CEB8FC2BE4E33728D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B65B0E2A0045868AD6CD1FAD724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ABE09-9C3D-4394-8515-76406F865F11}"/>
      </w:docPartPr>
      <w:docPartBody>
        <w:p w:rsidR="00573407" w:rsidRDefault="00573407" w:rsidP="00573407">
          <w:pPr>
            <w:pStyle w:val="78B65B0E2A0045868AD6CD1FAD724A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4420C12F054FAEB6E6004FA819D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52B9C-3C59-4F1F-85DF-F030D5C89802}"/>
      </w:docPartPr>
      <w:docPartBody>
        <w:p w:rsidR="00573407" w:rsidRDefault="00573407" w:rsidP="00573407">
          <w:pPr>
            <w:pStyle w:val="714420C12F054FAEB6E6004FA819D5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44D4AB9E14641869763493D6E0A8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12D9D-D4B1-4CC0-B141-2AA7A8FDC6D0}"/>
      </w:docPartPr>
      <w:docPartBody>
        <w:p w:rsidR="00573407" w:rsidRDefault="00573407" w:rsidP="00573407">
          <w:pPr>
            <w:pStyle w:val="444D4AB9E14641869763493D6E0A84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3AB7ABC43448093DD4AF2090F1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7007F-9FA7-4074-8F7D-030FA3F5CE97}"/>
      </w:docPartPr>
      <w:docPartBody>
        <w:p w:rsidR="00573407" w:rsidRDefault="00573407" w:rsidP="00573407">
          <w:pPr>
            <w:pStyle w:val="6563AB7ABC43448093DD4AF2090F1B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EC16398B2D54BDB873EDC7514C4B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1C2D4-B05A-4D93-935D-9B29CE0BA397}"/>
      </w:docPartPr>
      <w:docPartBody>
        <w:p w:rsidR="00BC6517" w:rsidRDefault="00BC6517" w:rsidP="00BC6517">
          <w:pPr>
            <w:pStyle w:val="6EC16398B2D54BDB873EDC7514C4B22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DF2C6361194A6AAD737987056EF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2AA8A-DF2A-400E-9998-CD122EC1666E}"/>
      </w:docPartPr>
      <w:docPartBody>
        <w:p w:rsidR="00BC6517" w:rsidRDefault="00BC6517" w:rsidP="00BC6517">
          <w:pPr>
            <w:pStyle w:val="EDDF2C6361194A6AAD737987056EF6B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DC7F754554D70861211717F441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5925E-4F24-4145-9D8F-3EA05FFA3CC3}"/>
      </w:docPartPr>
      <w:docPartBody>
        <w:p w:rsidR="00BC6517" w:rsidRDefault="00BC6517" w:rsidP="00BC6517">
          <w:pPr>
            <w:pStyle w:val="6DFDC7F754554D70861211717F44191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C58D3B15564D209EF3CE98B1EA4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94956-DC1F-4637-B835-2A09BC7CD322}"/>
      </w:docPartPr>
      <w:docPartBody>
        <w:p w:rsidR="00BC6517" w:rsidRDefault="00BC6517" w:rsidP="00BC6517">
          <w:pPr>
            <w:pStyle w:val="85C58D3B15564D209EF3CE98B1EA40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7DFED2DE394EF0A797DBF52CBFF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5088-0439-4A70-88FE-9424FA16218D}"/>
      </w:docPartPr>
      <w:docPartBody>
        <w:p w:rsidR="00BC6517" w:rsidRDefault="00BC6517" w:rsidP="00BC6517">
          <w:pPr>
            <w:pStyle w:val="887DFED2DE394EF0A797DBF52CBFF73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07"/>
    <w:rsid w:val="00514567"/>
    <w:rsid w:val="00573407"/>
    <w:rsid w:val="00B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517"/>
    <w:rPr>
      <w:color w:val="808080"/>
    </w:rPr>
  </w:style>
  <w:style w:type="paragraph" w:customStyle="1" w:styleId="C67B0520AB454B8B94F14A00FCC9431A">
    <w:name w:val="C67B0520AB454B8B94F14A00FCC9431A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272FA05374542A4BCC9C566660E91">
    <w:name w:val="6EF272FA05374542A4BCC9C566660E91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1B102E95224C40856FE9D90F4787FB">
    <w:name w:val="F71B102E95224C40856FE9D90F4787F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1A18EDB1D04A84A015D41EC8BB04D7">
    <w:name w:val="411A18EDB1D04A84A015D41EC8BB04D7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6942092EAB4DFB81996C35BECEE0E0">
    <w:name w:val="D26942092EAB4DFB81996C35BECEE0E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3A8ABC266D74508B3879E9DF2BF218B">
    <w:name w:val="83A8ABC266D74508B3879E9DF2BF218B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90175B2E1545998B2F9E17EB6F273D">
    <w:name w:val="5D90175B2E1545998B2F9E17EB6F273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80BAB391334CEB8FC2BE4E33728DB0">
    <w:name w:val="0580BAB391334CEB8FC2BE4E33728DB0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8B65B0E2A0045868AD6CD1FAD724A26">
    <w:name w:val="78B65B0E2A0045868AD6CD1FAD724A26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4420C12F054FAEB6E6004FA819D594">
    <w:name w:val="714420C12F054FAEB6E6004FA819D594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44D4AB9E14641869763493D6E0A844E">
    <w:name w:val="444D4AB9E14641869763493D6E0A844E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BA1B5AF75D457588DD303275BD17F5">
    <w:name w:val="89BA1B5AF75D457588DD303275BD17F5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B21D3B952D4641811143C1900F8328">
    <w:name w:val="C7B21D3B952D4641811143C1900F8328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63AB7ABC43448093DD4AF2090F1B6D">
    <w:name w:val="6563AB7ABC43448093DD4AF2090F1B6D"/>
    <w:rsid w:val="00573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C16398B2D54BDB873EDC7514C4B22A">
    <w:name w:val="6EC16398B2D54BDB873EDC7514C4B22A"/>
    <w:rsid w:val="00BC6517"/>
  </w:style>
  <w:style w:type="paragraph" w:customStyle="1" w:styleId="EDDF2C6361194A6AAD737987056EF6B7">
    <w:name w:val="EDDF2C6361194A6AAD737987056EF6B7"/>
    <w:rsid w:val="00BC6517"/>
  </w:style>
  <w:style w:type="paragraph" w:customStyle="1" w:styleId="6DFDC7F754554D70861211717F441910">
    <w:name w:val="6DFDC7F754554D70861211717F441910"/>
    <w:rsid w:val="00BC6517"/>
  </w:style>
  <w:style w:type="paragraph" w:customStyle="1" w:styleId="85C58D3B15564D209EF3CE98B1EA4098">
    <w:name w:val="85C58D3B15564D209EF3CE98B1EA4098"/>
    <w:rsid w:val="00BC6517"/>
  </w:style>
  <w:style w:type="paragraph" w:customStyle="1" w:styleId="887DFED2DE394EF0A797DBF52CBFF732">
    <w:name w:val="887DFED2DE394EF0A797DBF52CBFF732"/>
    <w:rsid w:val="00BC6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EEF35-45EC-43C3-AD95-00DFBB6D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Комаров</dc:creator>
  <cp:lastModifiedBy>Руслан Саланов</cp:lastModifiedBy>
  <cp:revision>3</cp:revision>
  <cp:lastPrinted>2014-03-11T04:13:00Z</cp:lastPrinted>
  <dcterms:created xsi:type="dcterms:W3CDTF">2019-05-22T06:01:00Z</dcterms:created>
  <dcterms:modified xsi:type="dcterms:W3CDTF">2019-07-11T05:03:00Z</dcterms:modified>
</cp:coreProperties>
</file>